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88161D" w14:textId="217D1893" w:rsidR="00BF5965" w:rsidRDefault="00BF5965" w:rsidP="00BF5965">
      <w:pPr>
        <w:jc w:val="center"/>
        <w:rPr>
          <w:sz w:val="40"/>
          <w:szCs w:val="40"/>
        </w:rPr>
      </w:pPr>
      <w:r>
        <w:rPr>
          <w:sz w:val="40"/>
          <w:szCs w:val="40"/>
        </w:rPr>
        <w:t>Following the Parish Council meeting held on the 20</w:t>
      </w:r>
      <w:r w:rsidRPr="00BF5965">
        <w:rPr>
          <w:sz w:val="40"/>
          <w:szCs w:val="40"/>
          <w:vertAlign w:val="superscript"/>
        </w:rPr>
        <w:t>th</w:t>
      </w:r>
      <w:r>
        <w:rPr>
          <w:sz w:val="40"/>
          <w:szCs w:val="40"/>
        </w:rPr>
        <w:t xml:space="preserve"> March 2020, all Parish Council meetings were suspended, until further notice, due to Covid-19 (Coronavirus) </w:t>
      </w:r>
      <w:r>
        <w:rPr>
          <w:sz w:val="40"/>
          <w:szCs w:val="40"/>
        </w:rPr>
        <w:t>Government Lockdown</w:t>
      </w:r>
      <w:r>
        <w:rPr>
          <w:sz w:val="40"/>
          <w:szCs w:val="40"/>
        </w:rPr>
        <w:t>.</w:t>
      </w:r>
    </w:p>
    <w:p w14:paraId="4AE552D2" w14:textId="77777777" w:rsidR="00BF5965" w:rsidRDefault="00BF5965" w:rsidP="00BF5965">
      <w:pPr>
        <w:jc w:val="center"/>
        <w:rPr>
          <w:sz w:val="40"/>
          <w:szCs w:val="40"/>
        </w:rPr>
      </w:pPr>
    </w:p>
    <w:p w14:paraId="226CD8B3" w14:textId="77777777" w:rsidR="00BF5965" w:rsidRDefault="00BF5965" w:rsidP="00BF5965">
      <w:pPr>
        <w:jc w:val="center"/>
        <w:rPr>
          <w:sz w:val="40"/>
          <w:szCs w:val="40"/>
        </w:rPr>
      </w:pPr>
      <w:r>
        <w:rPr>
          <w:sz w:val="40"/>
          <w:szCs w:val="40"/>
        </w:rPr>
        <w:t>Delegated powers were given to the Clerk and RFO to ensure the smooth running of the Parish Council.</w:t>
      </w:r>
    </w:p>
    <w:sectPr w:rsidR="00BF59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9BF"/>
    <w:rsid w:val="000F61F1"/>
    <w:rsid w:val="00BB19BF"/>
    <w:rsid w:val="00BF5965"/>
    <w:rsid w:val="00D30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8DE9B0"/>
  <w15:chartTrackingRefBased/>
  <w15:docId w15:val="{5ACECE8F-02D6-42CC-B953-B2B810782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</dc:creator>
  <cp:keywords/>
  <dc:description/>
  <cp:lastModifiedBy>Amanda Broadhurst</cp:lastModifiedBy>
  <cp:revision>2</cp:revision>
  <dcterms:created xsi:type="dcterms:W3CDTF">2020-06-26T10:03:00Z</dcterms:created>
  <dcterms:modified xsi:type="dcterms:W3CDTF">2020-06-26T10:03:00Z</dcterms:modified>
</cp:coreProperties>
</file>